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D6B79" w14:textId="77777777" w:rsidR="0083635B" w:rsidRPr="002C3B0C" w:rsidRDefault="002066AE" w:rsidP="00D34EF2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บัญชีรายชื่อผู้ส่งคืนเครื่องราชอิสริยาภรณ์</w:t>
      </w:r>
    </w:p>
    <w:p w14:paraId="7D710A83" w14:textId="77777777" w:rsidR="002C3B0C" w:rsidRPr="002C3B0C" w:rsidRDefault="002C3B0C" w:rsidP="002C3B0C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4AD3EB2" w14:textId="77777777" w:rsidR="002C3B0C" w:rsidRPr="002C3B0C" w:rsidRDefault="002C3B0C" w:rsidP="002C3B0C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กรม/หน่วยงาน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6B26776" w14:textId="68BEAA4E" w:rsidR="002066AE" w:rsidRPr="002C3B0C" w:rsidRDefault="002066AE" w:rsidP="00D34EF2">
      <w:pPr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53"/>
        <w:gridCol w:w="471"/>
        <w:gridCol w:w="471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555"/>
        <w:gridCol w:w="1170"/>
      </w:tblGrid>
      <w:tr w:rsidR="000615F1" w:rsidRPr="002C3B0C" w14:paraId="0B01D01F" w14:textId="77777777" w:rsidTr="00E05D4C">
        <w:tc>
          <w:tcPr>
            <w:tcW w:w="534" w:type="dxa"/>
            <w:vMerge w:val="restart"/>
            <w:vAlign w:val="center"/>
          </w:tcPr>
          <w:p w14:paraId="7537F26E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ลำดับ</w:t>
            </w:r>
          </w:p>
        </w:tc>
        <w:tc>
          <w:tcPr>
            <w:tcW w:w="2153" w:type="dxa"/>
            <w:vMerge w:val="restart"/>
            <w:vAlign w:val="center"/>
          </w:tcPr>
          <w:p w14:paraId="7E5C5A9F" w14:textId="7BA05D1F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คำนำหน้าชื่อ ชื่อ  ชื่อสกุล</w:t>
            </w:r>
          </w:p>
          <w:p w14:paraId="380D7EEC" w14:textId="77777777" w:rsidR="00704A0B" w:rsidRPr="002C3B0C" w:rsidRDefault="00704A0B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เลขประจำตัวประชาชน</w:t>
            </w:r>
          </w:p>
          <w:p w14:paraId="78CAF2A1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(หากมีการเปลี่ยนแปลงคำนำหน้าชื่อ</w:t>
            </w:r>
          </w:p>
          <w:p w14:paraId="1CCB14F5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ชื่อตัว ชื่อสกุล โปรดแจ้งข้อมูลเดิม)</w:t>
            </w:r>
          </w:p>
        </w:tc>
        <w:tc>
          <w:tcPr>
            <w:tcW w:w="11282" w:type="dxa"/>
            <w:gridSpan w:val="24"/>
            <w:vAlign w:val="center"/>
          </w:tcPr>
          <w:p w14:paraId="35EFC842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เครื่องราชอิสริยาภรณ์</w:t>
            </w:r>
          </w:p>
          <w:p w14:paraId="4AE249DE" w14:textId="03340D1B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(ลงเลขจำนวนในชั้นที่คืน, ส่วนที่ไม่มีการคืนให้ทำเครื่องหมาย (-))</w:t>
            </w:r>
          </w:p>
        </w:tc>
        <w:tc>
          <w:tcPr>
            <w:tcW w:w="555" w:type="dxa"/>
            <w:vMerge w:val="restart"/>
            <w:vAlign w:val="center"/>
          </w:tcPr>
          <w:p w14:paraId="6638A4D6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รวม</w:t>
            </w:r>
          </w:p>
        </w:tc>
        <w:tc>
          <w:tcPr>
            <w:tcW w:w="1170" w:type="dxa"/>
            <w:vMerge w:val="restart"/>
            <w:vAlign w:val="center"/>
          </w:tcPr>
          <w:p w14:paraId="261881C2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หมายเหตุ</w:t>
            </w:r>
          </w:p>
          <w:p w14:paraId="1536A50E" w14:textId="77777777" w:rsidR="000615F1" w:rsidRPr="002C3B0C" w:rsidRDefault="004D722E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(ระบุกรณีที่ส่งคื</w:t>
            </w:r>
            <w:r w:rsidR="000615F1"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น,</w:t>
            </w:r>
          </w:p>
          <w:p w14:paraId="6C66B8B0" w14:textId="77777777" w:rsidR="000615F1" w:rsidRPr="00E05D4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pacing w:val="-4"/>
                <w:sz w:val="20"/>
                <w:szCs w:val="20"/>
              </w:rPr>
            </w:pPr>
            <w:r w:rsidRPr="00E05D4C">
              <w:rPr>
                <w:rFonts w:ascii="TH SarabunIT๙" w:hAnsi="TH SarabunIT๙" w:cs="TH SarabunIT๙"/>
                <w:spacing w:val="-4"/>
                <w:sz w:val="20"/>
                <w:szCs w:val="20"/>
                <w:cs/>
              </w:rPr>
              <w:t>กรณีการโอนสังกัด</w:t>
            </w:r>
          </w:p>
          <w:p w14:paraId="3BC83764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ฯลฯ)</w:t>
            </w:r>
          </w:p>
        </w:tc>
      </w:tr>
      <w:tr w:rsidR="000615F1" w:rsidRPr="002C3B0C" w14:paraId="4599758F" w14:textId="77777777" w:rsidTr="00E05D4C">
        <w:tc>
          <w:tcPr>
            <w:tcW w:w="534" w:type="dxa"/>
            <w:vMerge/>
          </w:tcPr>
          <w:p w14:paraId="5F99F21A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vMerge/>
          </w:tcPr>
          <w:p w14:paraId="2FE9BC2B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vAlign w:val="center"/>
          </w:tcPr>
          <w:p w14:paraId="34E4869A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ม.</w:t>
            </w: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ป.ช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3E0C98A3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ม.ว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.ม.</w:t>
            </w:r>
          </w:p>
        </w:tc>
        <w:tc>
          <w:tcPr>
            <w:tcW w:w="940" w:type="dxa"/>
            <w:gridSpan w:val="2"/>
            <w:vAlign w:val="center"/>
          </w:tcPr>
          <w:p w14:paraId="04488521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ป.ช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6D27E348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ป.ม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2E472603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ท.ช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7A8A0772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ท.ม.</w:t>
            </w:r>
          </w:p>
        </w:tc>
        <w:tc>
          <w:tcPr>
            <w:tcW w:w="940" w:type="dxa"/>
            <w:gridSpan w:val="2"/>
            <w:vAlign w:val="center"/>
          </w:tcPr>
          <w:p w14:paraId="1C4C8FC3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ต.ช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4033DC52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ต.ม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2097FD46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จ.ช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01DC24D9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จ.ม.</w:t>
            </w:r>
          </w:p>
        </w:tc>
        <w:tc>
          <w:tcPr>
            <w:tcW w:w="940" w:type="dxa"/>
            <w:gridSpan w:val="2"/>
            <w:vAlign w:val="center"/>
          </w:tcPr>
          <w:p w14:paraId="757E5812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proofErr w:type="spellStart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บ.ช</w:t>
            </w:r>
            <w:proofErr w:type="spellEnd"/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.</w:t>
            </w:r>
          </w:p>
        </w:tc>
        <w:tc>
          <w:tcPr>
            <w:tcW w:w="940" w:type="dxa"/>
            <w:gridSpan w:val="2"/>
            <w:vAlign w:val="center"/>
          </w:tcPr>
          <w:p w14:paraId="0B059013" w14:textId="77777777" w:rsidR="000615F1" w:rsidRPr="002C3B0C" w:rsidRDefault="000615F1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บ.ม.</w:t>
            </w:r>
          </w:p>
        </w:tc>
        <w:tc>
          <w:tcPr>
            <w:tcW w:w="555" w:type="dxa"/>
            <w:vMerge/>
          </w:tcPr>
          <w:p w14:paraId="6F74D1BC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F9F1946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0615F1" w:rsidRPr="002C3B0C" w14:paraId="508A4FB4" w14:textId="77777777" w:rsidTr="00E05D4C">
        <w:tc>
          <w:tcPr>
            <w:tcW w:w="534" w:type="dxa"/>
            <w:vMerge/>
          </w:tcPr>
          <w:p w14:paraId="2B3FD4C7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vMerge/>
          </w:tcPr>
          <w:p w14:paraId="4AD2AA5D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0EDE83FC" w14:textId="77777777" w:rsidR="000615F1" w:rsidRPr="002C3B0C" w:rsidRDefault="00417A89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1" w:type="dxa"/>
            <w:vAlign w:val="center"/>
          </w:tcPr>
          <w:p w14:paraId="097A17FE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2BF71CA7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4213010B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6E1BDCAF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3DEE0FAC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70DC1B1D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47091B60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436C04D2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2201C90D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398ACC9E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1CD89B86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3CD31A27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099F2609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3982CEE8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6A48777D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791CF51C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66F4394B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4246D17B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31DF305B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5A4ED046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1C98F6A2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470" w:type="dxa"/>
            <w:vAlign w:val="center"/>
          </w:tcPr>
          <w:p w14:paraId="333A593A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บุรุษ</w:t>
            </w:r>
          </w:p>
        </w:tc>
        <w:tc>
          <w:tcPr>
            <w:tcW w:w="470" w:type="dxa"/>
            <w:vAlign w:val="center"/>
          </w:tcPr>
          <w:p w14:paraId="607DDEA2" w14:textId="77777777" w:rsidR="000615F1" w:rsidRPr="002C3B0C" w:rsidRDefault="00417A89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2C3B0C">
              <w:rPr>
                <w:rFonts w:ascii="TH SarabunIT๙" w:hAnsi="TH SarabunIT๙" w:cs="TH SarabunIT๙"/>
                <w:sz w:val="20"/>
                <w:szCs w:val="20"/>
                <w:cs/>
              </w:rPr>
              <w:t>สตรี</w:t>
            </w:r>
          </w:p>
        </w:tc>
        <w:tc>
          <w:tcPr>
            <w:tcW w:w="555" w:type="dxa"/>
            <w:vMerge/>
          </w:tcPr>
          <w:p w14:paraId="57D2E184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502257AC" w14:textId="77777777" w:rsidR="000615F1" w:rsidRPr="002C3B0C" w:rsidRDefault="000615F1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35604697" w14:textId="77777777" w:rsidTr="00E05D4C">
        <w:tc>
          <w:tcPr>
            <w:tcW w:w="534" w:type="dxa"/>
            <w:tcBorders>
              <w:bottom w:val="nil"/>
            </w:tcBorders>
          </w:tcPr>
          <w:p w14:paraId="65208DA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bottom w:val="nil"/>
            </w:tcBorders>
          </w:tcPr>
          <w:p w14:paraId="2CE6EA4E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nil"/>
            </w:tcBorders>
            <w:vAlign w:val="center"/>
          </w:tcPr>
          <w:p w14:paraId="31B77360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bottom w:val="nil"/>
            </w:tcBorders>
            <w:vAlign w:val="center"/>
          </w:tcPr>
          <w:p w14:paraId="65D1F6D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42F6EB6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15B16D5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52BD634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469744A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3430D58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507BFA8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3F47C5A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3F761D4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314E6B4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2875B8D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4740DF3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1EC0AD1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60BCBF8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440C105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1DDB5D8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039EE26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01612AC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07B3744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0A7FB88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60D7135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360E795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14:paraId="6452CB2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bottom w:val="nil"/>
            </w:tcBorders>
          </w:tcPr>
          <w:p w14:paraId="5747DC33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14:paraId="7AD76C3C" w14:textId="5790C9B5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D34EF2" w:rsidRPr="002C3B0C" w14:paraId="3300647C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4980CE0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6D6C7460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74B9698D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8134EF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C9469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A658D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BABE4B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C72E0F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E2CD69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324D6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D058B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E908D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F0563E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CD613B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BF574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842C0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79A4F0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D69FC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BB6B4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20F7D8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74F6BC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CE5781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3C23C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0356FF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D146AE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35637E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DAA4DF1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97CC78E" w14:textId="689710A6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59E0CBCA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311BB0FB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0E614F0D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6224C3C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2CD3819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91EADD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8FF9E8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1711B8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38C66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C20538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F305FE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DDB9A7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CC1FC5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FA23B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381CD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B707E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B7BBD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1AD9EB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AE9F2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1BAE3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AF7AD9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CADDA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3A7510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DC33D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EBD7EB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B33AD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E5872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547EA15C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901171F" w14:textId="06669FBA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08210062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1FF6E1D2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5D41FC2B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773F761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6E6247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110BF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704174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FE133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8346B6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E08B49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F04056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501B6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3745D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77FD8C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ACD5B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78F8B8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E8567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4900E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FB434D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5C32A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0F6DD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F55D5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909DD9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85E84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E2DD00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917DC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E92CC6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30B7689A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7349ABD" w14:textId="2A0A59DE" w:rsidR="00D34EF2" w:rsidRPr="00132C88" w:rsidRDefault="00D34EF2">
            <w:pPr>
              <w:contextualSpacing/>
              <w:rPr>
                <w:rFonts w:ascii="TH SarabunIT๙" w:hAnsi="TH SarabunIT๙" w:cs="TH SarabunIT๙"/>
                <w:spacing w:val="-8"/>
                <w:sz w:val="20"/>
                <w:szCs w:val="20"/>
              </w:rPr>
            </w:pPr>
          </w:p>
        </w:tc>
      </w:tr>
      <w:tr w:rsidR="00D34EF2" w:rsidRPr="002C3B0C" w14:paraId="00F13854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75185A2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247B754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450E2A9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E1462B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1C8B0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50D94D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147A3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A05B2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D6C21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8E09FA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C5AC05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090785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165225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FE3CFD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1A9D36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1F33B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710AB0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7E35C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E23EB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38D562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030498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7809A3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A97E0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054E66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416D92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96673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2401B4D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083877A" w14:textId="6A26756F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683F8F25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410A9C4C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F1AE8C6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660DF13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D5AD25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0451A4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0E874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668E5C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438E2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7B17B5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ED54DD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816E78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BDCE8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A92E1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5A1DC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E34DA3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CA567E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08FA14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12AAF2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8F4CC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8073A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E270C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10CDC9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77F22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90FBA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135F2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36566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6F9E65B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AB120AE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5BCD1E55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696379C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28437A0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FACEA88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67AE3FA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2CC676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6A862D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4E4AC5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B393F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3F495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ED385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897423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D30A7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4449D8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75CA71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826BF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E753B2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26A044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83306D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9A20E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EDEE2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D52D2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31D76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20968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E3AACC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0326E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F9741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3FE78B7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0DE50C3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677CF977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67118662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265D3FD6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6266AD3D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810D55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D5AF8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BB424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2EA8A2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C2539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C0D401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5F83D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251F42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D111BB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462271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48323F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608209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D7E50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79132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0E0BD9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8D5744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FDB041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038AB9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1B936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1F29E3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3ABE4D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75FB0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D2CBC0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083602A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B109DA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1DB10A4D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407B365A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51E0F8A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EB01654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455716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CED456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8D56D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A4953B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1C821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B8AA6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16E857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80301B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65C15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8B7FE9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AF306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E11D8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35FD9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4F2D6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8D993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3ABF4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C99FE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6090E5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47888E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F2A046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9F8AE1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43AFEF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6554C4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615C69A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14E236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54289C44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2BE4E452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0717E80C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B2DC80F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6660CE0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ACCAF9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78436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BE148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825E6D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115AC9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8BA2B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2EEB37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683D7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0AD8A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26FB2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7ECC2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6A059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64AE5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B814CE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A70C33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FEDC5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57E5F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51F532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DC6187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3A5A5D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4D8C2D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AB7646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3892D8DF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496B19C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3C0AEA58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34FFBA70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51A03D71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B620154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9D9AED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F16025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659ED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78AD3D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EE2BC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13875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F3B874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C12F2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3B5AF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71C8C9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D4B64A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0618A6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065CB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1EC7A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DDDA8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1497B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0C8C2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A68F9F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49B3F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892E7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FC980F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065AB3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76575B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6A62553C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96CBFE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4D5AD591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09CCFB41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17CF9274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1323B91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F23F1D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014F2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46255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0127D5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05EBE6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DBA784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5A57BA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86C96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5E8822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3D5EBE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0C8FA8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93FEA8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16177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E8DF2F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6AEA7F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6DF44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417AA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0AFBE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56DF52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663A4A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7B0645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5058CD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0F8A89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4E67665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FCE0320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512A0633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30BFE7BB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D29B26C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3AEA9A2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6EAE81D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7B90F9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197197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CBA059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7752D4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56B1D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9F1760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F4993C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4B6293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B57A4C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C594DE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0F124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3DFD5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F2C1B7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A26748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523AA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A04AE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65F85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F5614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A1865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AB44C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7AF86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797C34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42C834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AB4B254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597C4EE8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543CA98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364028BC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66790D5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E2C21B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16E16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ED2A19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18DB78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C7A80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865F3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FFFF48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54012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BD44E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08546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89B36D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93586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0B43FA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FA3B9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CCCE7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1AB24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2364D5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41227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5D4542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AD07A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20A6C7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EF642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E0EC2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75CF72EB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278A5C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42760AC1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10EBFA0B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7E430B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182DC994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2F9AF83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318B2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2B45F4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CB95B7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DF721E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CDB5DF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6B0095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64500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55F50E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AF431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2AEE5B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AE5A3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DC7E28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84AE45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276C8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7C098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485813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0B9FAC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D6BD8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31829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6C9F1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1F4DE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1FB909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6AE6172A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8139634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1C00EDEE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45875AFD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74BA83AF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25AC05E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E92B04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C81CE1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CB2B1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F40945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B8824B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0F5B9D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DE7C89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00663D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03181B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4AAD1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9E004A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21E7F3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702211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7BC423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C4597D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4DFEF9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F7933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DD7FF5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26AD22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70D8C5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CCF15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528DD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C191E2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5AA72B04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A2A18A9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75272F48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6AB4717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2771D04D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450ED4B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FAC2F7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A68EB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FBD3D0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DADA6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F9AFB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4D68A1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57D992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6981D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0A663E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A527BB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95FFDA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293E7E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33A3B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B1B880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3D6BE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1603E3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440065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403E8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AC863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3A66B9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793CE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021DEE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E71293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0647395E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75706D8A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7D3BBB4B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7B4DC993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723B064F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D6DF2EB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E0D02B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2D8B5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48055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001A7E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A9440A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8250A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65C7FF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5A5FF2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C3A152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B4AED9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4895AC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46B47A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2A790B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16813F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0D3209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E95C7E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229F3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43DB7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046A10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9C194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82982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014D90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D6C3D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1C2441A9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5F7C48A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776EE419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71737995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760C38B2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DE7F056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5FBEDD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CDFCF0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115564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A9B670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6CCB9A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6FC3A4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553949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2797CC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B43F5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2EF127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8A588D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17E79B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C0F44E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D253D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FE637F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DFCE93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8D07C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703AB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F89DEE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38AB3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0C52E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D4B15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5A55A5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738854E2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502D5DA8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49EF25C8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74318CC3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2BF21472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10719C8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874C24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24D251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4948A6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8F807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3FDD2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214C49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1C5B18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837C95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33741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3F92EE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8A507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3E475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449BF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D20433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9BEC7A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6FE407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2FCC7B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685815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ABF5DE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A82B12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2D2E23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F3DF31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6A2696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2FB378C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32D3FA4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0B826BD7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76895420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0D6D541A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36402251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5571521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767464C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000BACF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0B71F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1EDCC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407A66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488033A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0F0B64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D8E163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EF713F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7C50E3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DBE617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BAEE3A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F5F94F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50E3B7A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086FC8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DB532C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B6913EB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92DF73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372A2F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E2ECB2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F9F320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4EBCF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2CB50137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36FC6383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34EF2" w:rsidRPr="002C3B0C" w14:paraId="7EB9D174" w14:textId="77777777" w:rsidTr="00E05D4C">
        <w:tc>
          <w:tcPr>
            <w:tcW w:w="534" w:type="dxa"/>
            <w:tcBorders>
              <w:top w:val="nil"/>
              <w:bottom w:val="nil"/>
            </w:tcBorders>
          </w:tcPr>
          <w:p w14:paraId="256FC304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4B9934DD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4F8DD5E8" w14:textId="77777777" w:rsidR="00D34EF2" w:rsidRPr="002C3B0C" w:rsidRDefault="00D34EF2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14:paraId="0F53F40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2C5AD1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8D8766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90113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5F08D6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86D3A8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16C0B91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904731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ABF58A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9B7C45D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9F4D18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701710E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FF062CE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40B607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438070B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1714B9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626DA649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39134D5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14A4A1F4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0AE5C79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2C25A273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AD5E607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  <w:vAlign w:val="center"/>
          </w:tcPr>
          <w:p w14:paraId="3AE662A0" w14:textId="77777777" w:rsidR="00D34EF2" w:rsidRPr="002C3B0C" w:rsidRDefault="00D34EF2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nil"/>
              <w:bottom w:val="nil"/>
            </w:tcBorders>
          </w:tcPr>
          <w:p w14:paraId="336263ED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0A03FBB" w14:textId="77777777" w:rsidR="00D34EF2" w:rsidRPr="002C3B0C" w:rsidRDefault="00D34EF2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2C3B0C" w:rsidRPr="002C3B0C" w14:paraId="3005E387" w14:textId="77777777" w:rsidTr="00E05D4C">
        <w:tc>
          <w:tcPr>
            <w:tcW w:w="2687" w:type="dxa"/>
            <w:gridSpan w:val="2"/>
            <w:tcBorders>
              <w:top w:val="single" w:sz="4" w:space="0" w:color="auto"/>
            </w:tcBorders>
          </w:tcPr>
          <w:p w14:paraId="59DCA174" w14:textId="2A7A0E84" w:rsidR="002C3B0C" w:rsidRPr="002C3B0C" w:rsidRDefault="002C3B0C" w:rsidP="002C3B0C">
            <w:pPr>
              <w:contextualSpacing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รวม</w:t>
            </w:r>
          </w:p>
        </w:tc>
        <w:tc>
          <w:tcPr>
            <w:tcW w:w="471" w:type="dxa"/>
            <w:tcBorders>
              <w:top w:val="single" w:sz="4" w:space="0" w:color="auto"/>
            </w:tcBorders>
            <w:vAlign w:val="center"/>
          </w:tcPr>
          <w:p w14:paraId="002AC98B" w14:textId="77777777" w:rsidR="002C3B0C" w:rsidRPr="002C3B0C" w:rsidRDefault="002C3B0C" w:rsidP="00417A89">
            <w:pPr>
              <w:contextualSpacing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  <w:vAlign w:val="center"/>
          </w:tcPr>
          <w:p w14:paraId="04828A47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1EFF82CA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4B493BB0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53839A5A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7AC554E5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7F56CC19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FE0E57A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1D03FAE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1D27BF32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18DE917F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D806EAF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3322F63C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5F4D1A49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BF64F18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34506C4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A2145C7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597E9C16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6936EC0E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7B0ABCC9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65F953D8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91263CE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418BA39D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14:paraId="25108658" w14:textId="77777777" w:rsidR="002C3B0C" w:rsidRPr="002C3B0C" w:rsidRDefault="002C3B0C" w:rsidP="00417A89">
            <w:pPr>
              <w:contextualSpacing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05FE9C50" w14:textId="77777777" w:rsidR="002C3B0C" w:rsidRPr="002C3B0C" w:rsidRDefault="002C3B0C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3BF6156" w14:textId="77777777" w:rsidR="002C3B0C" w:rsidRPr="002C3B0C" w:rsidRDefault="002C3B0C">
            <w:pPr>
              <w:contextualSpacing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</w:tbl>
    <w:p w14:paraId="3E8CCD67" w14:textId="77777777" w:rsidR="002066AE" w:rsidRDefault="002066AE">
      <w:pPr>
        <w:contextualSpacing/>
        <w:rPr>
          <w:rFonts w:ascii="TH SarabunIT๙" w:hAnsi="TH SarabunIT๙" w:cs="TH SarabunIT๙"/>
          <w:sz w:val="36"/>
          <w:szCs w:val="36"/>
        </w:rPr>
      </w:pPr>
    </w:p>
    <w:p w14:paraId="1EC9F581" w14:textId="77777777" w:rsidR="00E05D4C" w:rsidRPr="002C3B0C" w:rsidRDefault="00E05D4C">
      <w:pPr>
        <w:contextualSpacing/>
        <w:rPr>
          <w:rFonts w:ascii="TH SarabunIT๙" w:hAnsi="TH SarabunIT๙" w:cs="TH SarabunIT๙"/>
          <w:sz w:val="36"/>
          <w:szCs w:val="36"/>
        </w:rPr>
      </w:pPr>
    </w:p>
    <w:p w14:paraId="1C850C5F" w14:textId="37BA6437" w:rsidR="002C3B0C" w:rsidRDefault="002C3B0C" w:rsidP="002C3B0C">
      <w:pPr>
        <w:tabs>
          <w:tab w:val="left" w:pos="11482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ผู้รับรอง</w:t>
      </w:r>
      <w:r w:rsidR="00E05D4C">
        <w:rPr>
          <w:rStyle w:val="aa"/>
          <w:rFonts w:ascii="TH SarabunIT๙" w:hAnsi="TH SarabunIT๙" w:cs="TH SarabunIT๙"/>
          <w:cs/>
        </w:rPr>
        <w:footnoteReference w:id="1"/>
      </w:r>
    </w:p>
    <w:p w14:paraId="373869E2" w14:textId="77777777" w:rsidR="002C3B0C" w:rsidRPr="002C3B0C" w:rsidRDefault="002C3B0C" w:rsidP="002C3B0C">
      <w:pPr>
        <w:tabs>
          <w:tab w:val="left" w:pos="11907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)</w:t>
      </w:r>
    </w:p>
    <w:p w14:paraId="75986233" w14:textId="2088006D" w:rsidR="002C3B0C" w:rsidRDefault="002C3B0C" w:rsidP="00D34EF2">
      <w:pPr>
        <w:contextualSpacing/>
        <w:rPr>
          <w:rFonts w:ascii="TH SarabunIT๙" w:hAnsi="TH SarabunIT๙" w:cs="TH SarabunIT๙"/>
          <w:sz w:val="32"/>
          <w:szCs w:val="32"/>
          <w:cs/>
        </w:rPr>
        <w:sectPr w:rsidR="002C3B0C" w:rsidSect="00E05D4C">
          <w:headerReference w:type="default" r:id="rId7"/>
          <w:footnotePr>
            <w:numRestart w:val="eachPage"/>
          </w:footnotePr>
          <w:pgSz w:w="16838" w:h="11906" w:orient="landscape"/>
          <w:pgMar w:top="1134" w:right="567" w:bottom="709" w:left="567" w:header="284" w:footer="720" w:gutter="0"/>
          <w:cols w:space="720"/>
          <w:docGrid w:linePitch="360"/>
        </w:sectPr>
      </w:pPr>
    </w:p>
    <w:p w14:paraId="254006C9" w14:textId="0DB3C35E" w:rsidR="006B7784" w:rsidRPr="002C3B0C" w:rsidRDefault="006B7784" w:rsidP="00083529">
      <w:pPr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1" w:name="_GoBack"/>
      <w:bookmarkEnd w:id="1"/>
    </w:p>
    <w:sectPr w:rsidR="006B7784" w:rsidRPr="002C3B0C" w:rsidSect="00E05D4C">
      <w:headerReference w:type="default" r:id="rId8"/>
      <w:footnotePr>
        <w:numRestart w:val="eachPage"/>
      </w:footnotePr>
      <w:pgSz w:w="16838" w:h="11906" w:orient="landscape"/>
      <w:pgMar w:top="1134" w:right="567" w:bottom="709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D0F58" w14:textId="77777777" w:rsidR="0033671C" w:rsidRDefault="0033671C" w:rsidP="002C3B0C">
      <w:pPr>
        <w:spacing w:before="0" w:after="0"/>
      </w:pPr>
      <w:r>
        <w:separator/>
      </w:r>
    </w:p>
  </w:endnote>
  <w:endnote w:type="continuationSeparator" w:id="0">
    <w:p w14:paraId="79E7869E" w14:textId="77777777" w:rsidR="0033671C" w:rsidRDefault="0033671C" w:rsidP="002C3B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altName w:val="Eak Wansika UN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F1751" w14:textId="77777777" w:rsidR="0033671C" w:rsidRDefault="0033671C" w:rsidP="002C3B0C">
      <w:pPr>
        <w:spacing w:before="0" w:after="0"/>
      </w:pPr>
      <w:r>
        <w:separator/>
      </w:r>
    </w:p>
  </w:footnote>
  <w:footnote w:type="continuationSeparator" w:id="0">
    <w:p w14:paraId="2D1BEAEA" w14:textId="77777777" w:rsidR="0033671C" w:rsidRDefault="0033671C" w:rsidP="002C3B0C">
      <w:pPr>
        <w:spacing w:before="0" w:after="0"/>
      </w:pPr>
      <w:r>
        <w:continuationSeparator/>
      </w:r>
    </w:p>
  </w:footnote>
  <w:footnote w:id="1">
    <w:p w14:paraId="04A35BDD" w14:textId="756025E7" w:rsidR="00E05D4C" w:rsidRPr="00E05D4C" w:rsidRDefault="00E05D4C">
      <w:pPr>
        <w:pStyle w:val="a8"/>
        <w:spacing w:beforeAutospacing="0" w:afterAutospacing="0"/>
        <w:rPr>
          <w:rFonts w:ascii="TH SarabunIT๙" w:hAnsi="TH SarabunIT๙" w:cs="TH SarabunIT๙"/>
          <w:sz w:val="32"/>
          <w:szCs w:val="32"/>
          <w:cs/>
        </w:rPr>
      </w:pPr>
      <w:r w:rsidRPr="00E05D4C">
        <w:rPr>
          <w:rStyle w:val="aa"/>
          <w:rFonts w:ascii="TH SarabunIT๙" w:hAnsi="TH SarabunIT๙" w:cs="TH SarabunIT๙"/>
        </w:rPr>
        <w:footnoteRef/>
      </w:r>
      <w:r w:rsidRPr="00E05D4C">
        <w:rPr>
          <w:rFonts w:ascii="TH SarabunIT๙" w:hAnsi="TH SarabunIT๙" w:cs="TH SarabunIT๙"/>
          <w:sz w:val="32"/>
          <w:szCs w:val="32"/>
        </w:rPr>
        <w:t xml:space="preserve"> </w:t>
      </w:r>
      <w:bookmarkStart w:id="0" w:name="_Hlk218765887"/>
      <w:r w:rsidRPr="00E05D4C">
        <w:rPr>
          <w:rFonts w:ascii="TH SarabunIT๙" w:hAnsi="TH SarabunIT๙" w:cs="TH SarabunIT๙"/>
          <w:sz w:val="32"/>
          <w:szCs w:val="32"/>
          <w:cs/>
        </w:rPr>
        <w:t>ผู้รับรองต้องเป็นหัวหน้าส่วนราชการที่รับผิดชอบโดยตรงระดับกอง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6B702" w14:textId="4FD075D7" w:rsidR="002C3B0C" w:rsidRPr="00083529" w:rsidRDefault="00083529" w:rsidP="00083529">
    <w:pPr>
      <w:pStyle w:val="a4"/>
      <w:tabs>
        <w:tab w:val="clear" w:pos="4513"/>
        <w:tab w:val="clear" w:pos="9026"/>
        <w:tab w:val="left" w:pos="14886"/>
      </w:tabs>
      <w:spacing w:beforeAutospacing="0" w:afterAutospacing="0"/>
      <w:jc w:val="right"/>
      <w:rPr>
        <w:rFonts w:ascii="TH SarabunPSK" w:hAnsi="TH SarabunPSK" w:cs="TH SarabunPSK"/>
        <w:sz w:val="40"/>
        <w:szCs w:val="40"/>
      </w:rPr>
    </w:pPr>
    <w:r>
      <w:rPr>
        <w:cs/>
      </w:rPr>
      <w:tab/>
    </w:r>
    <w:proofErr w:type="spellStart"/>
    <w:r w:rsidRPr="00083529">
      <w:rPr>
        <w:rFonts w:ascii="TH SarabunPSK" w:hAnsi="TH SarabunPSK" w:cs="TH SarabunPSK"/>
        <w:sz w:val="40"/>
        <w:szCs w:val="40"/>
        <w:cs/>
      </w:rPr>
      <w:t>ฐน</w:t>
    </w:r>
    <w:proofErr w:type="spellEnd"/>
    <w:r w:rsidRPr="00083529">
      <w:rPr>
        <w:rFonts w:ascii="TH SarabunPSK" w:hAnsi="TH SarabunPSK" w:cs="TH SarabunPSK"/>
        <w:sz w:val="40"/>
        <w:szCs w:val="40"/>
        <w:cs/>
      </w:rPr>
      <w:t xml:space="preserve"> ๓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D980E" w14:textId="5A88837C" w:rsidR="002C3B0C" w:rsidRPr="002C3B0C" w:rsidRDefault="002C3B0C" w:rsidP="002C3B0C">
    <w:pPr>
      <w:pStyle w:val="a4"/>
      <w:jc w:val="right"/>
      <w:rPr>
        <w:rFonts w:ascii="TH SarabunIT๙" w:hAnsi="TH SarabunIT๙" w:cs="TH SarabunIT๙"/>
        <w:sz w:val="32"/>
        <w:szCs w:val="32"/>
      </w:rPr>
    </w:pPr>
    <w:r w:rsidRPr="002C3B0C">
      <w:rPr>
        <w:rFonts w:ascii="TH SarabunIT๙" w:hAnsi="TH SarabunIT๙" w:cs="TH SarabunIT๙"/>
        <w:sz w:val="32"/>
        <w:szCs w:val="32"/>
        <w:cs/>
      </w:rPr>
      <w:t>แบบ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proofErr w:type="spellStart"/>
    <w:r w:rsidRPr="002C3B0C">
      <w:rPr>
        <w:rFonts w:ascii="TH SarabunIT๙" w:hAnsi="TH SarabunIT๙" w:cs="TH SarabunIT๙"/>
        <w:sz w:val="32"/>
        <w:szCs w:val="32"/>
        <w:cs/>
      </w:rPr>
      <w:t>ฐน</w:t>
    </w:r>
    <w:proofErr w:type="spellEnd"/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5B"/>
    <w:rsid w:val="000615F1"/>
    <w:rsid w:val="00083529"/>
    <w:rsid w:val="00132C88"/>
    <w:rsid w:val="001D1BA0"/>
    <w:rsid w:val="002066AE"/>
    <w:rsid w:val="00233EE8"/>
    <w:rsid w:val="00254D60"/>
    <w:rsid w:val="00265AF6"/>
    <w:rsid w:val="0029016D"/>
    <w:rsid w:val="002C3B0C"/>
    <w:rsid w:val="0033671C"/>
    <w:rsid w:val="00337E3C"/>
    <w:rsid w:val="00392ACB"/>
    <w:rsid w:val="00394C50"/>
    <w:rsid w:val="003B1DB6"/>
    <w:rsid w:val="003C45E6"/>
    <w:rsid w:val="00413B03"/>
    <w:rsid w:val="00417A89"/>
    <w:rsid w:val="00422127"/>
    <w:rsid w:val="004D722E"/>
    <w:rsid w:val="005B2B2A"/>
    <w:rsid w:val="005C0105"/>
    <w:rsid w:val="005D0E1C"/>
    <w:rsid w:val="00652EDB"/>
    <w:rsid w:val="006B7784"/>
    <w:rsid w:val="006F5A0C"/>
    <w:rsid w:val="00704A0B"/>
    <w:rsid w:val="00754F38"/>
    <w:rsid w:val="007E22E0"/>
    <w:rsid w:val="0083635B"/>
    <w:rsid w:val="008B674B"/>
    <w:rsid w:val="00931D02"/>
    <w:rsid w:val="0097506E"/>
    <w:rsid w:val="009813B1"/>
    <w:rsid w:val="009F62BD"/>
    <w:rsid w:val="00AE1BF7"/>
    <w:rsid w:val="00AF46A2"/>
    <w:rsid w:val="00B656A5"/>
    <w:rsid w:val="00BB7521"/>
    <w:rsid w:val="00BC70F7"/>
    <w:rsid w:val="00C63C79"/>
    <w:rsid w:val="00CE5007"/>
    <w:rsid w:val="00D305A2"/>
    <w:rsid w:val="00D34EF2"/>
    <w:rsid w:val="00D63825"/>
    <w:rsid w:val="00DC0F6E"/>
    <w:rsid w:val="00E05D4C"/>
    <w:rsid w:val="00E5310D"/>
    <w:rsid w:val="00E708E0"/>
    <w:rsid w:val="00E757C1"/>
    <w:rsid w:val="00E81F81"/>
    <w:rsid w:val="00ED4EE6"/>
    <w:rsid w:val="00F31382"/>
    <w:rsid w:val="00F33FB2"/>
    <w:rsid w:val="00F4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A3D7E"/>
  <w15:docId w15:val="{6477052B-D005-4816-BDB1-F5A8229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2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5">
    <w:name w:val="หัวกระดาษ อักขระ"/>
    <w:basedOn w:val="a0"/>
    <w:link w:val="a4"/>
    <w:uiPriority w:val="99"/>
    <w:rsid w:val="002C3B0C"/>
    <w:rPr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7">
    <w:name w:val="ท้ายกระดาษ อักขระ"/>
    <w:basedOn w:val="a0"/>
    <w:link w:val="a6"/>
    <w:uiPriority w:val="99"/>
    <w:rsid w:val="002C3B0C"/>
    <w:rPr>
      <w:sz w:val="24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413B03"/>
    <w:pPr>
      <w:spacing w:before="0" w:after="0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uiPriority w:val="99"/>
    <w:semiHidden/>
    <w:rsid w:val="00413B03"/>
    <w:rPr>
      <w:szCs w:val="25"/>
    </w:rPr>
  </w:style>
  <w:style w:type="character" w:styleId="aa">
    <w:name w:val="footnote reference"/>
    <w:basedOn w:val="a0"/>
    <w:uiPriority w:val="99"/>
    <w:semiHidden/>
    <w:unhideWhenUsed/>
    <w:rsid w:val="00413B03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836FC-EF7C-4E20-8A60-8A7E983C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user2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kannika.n</dc:creator>
  <cp:keywords/>
  <dc:description/>
  <cp:lastModifiedBy>Kitiyapa Jitpitaklert</cp:lastModifiedBy>
  <cp:revision>2</cp:revision>
  <cp:lastPrinted>2012-07-05T10:09:00Z</cp:lastPrinted>
  <dcterms:created xsi:type="dcterms:W3CDTF">2026-08-07T06:01:00Z</dcterms:created>
  <dcterms:modified xsi:type="dcterms:W3CDTF">2026-08-07T06:01:00Z</dcterms:modified>
</cp:coreProperties>
</file>